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экстренного обращения 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медицинской помощью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состояниях,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заболеваниях и их осложнениях, а также обучении пациентов, 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имеющих высокий риск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состояний, </w:t>
      </w:r>
    </w:p>
    <w:p w:rsidR="007802BC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правилам первой помощи при этих состояниях</w:t>
      </w:r>
    </w:p>
    <w:p w:rsidR="003936F2" w:rsidRPr="003D739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6F2" w:rsidRDefault="003936F2" w:rsidP="003D7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6"/>
          <w:szCs w:val="26"/>
        </w:rPr>
      </w:pPr>
      <w:r w:rsidRPr="006D550C">
        <w:rPr>
          <w:color w:val="242424"/>
          <w:sz w:val="26"/>
          <w:szCs w:val="26"/>
        </w:rPr>
        <w:t>Экстренная медицинская помощь оказывается при заболеваниях, несчастных случаях, травмах, отравлениях, представляющих угрозу жизни, и других состояниях, требующих срочного медицинского вмешательства, всем гражданам круглосуточно и бесплатно независимо от гражданства, прописки и наличия полиса ОМС.</w:t>
      </w:r>
    </w:p>
    <w:p w:rsidR="006D550C" w:rsidRPr="00466EE9" w:rsidRDefault="006D550C" w:rsidP="003D7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8"/>
          <w:szCs w:val="8"/>
        </w:rPr>
      </w:pPr>
    </w:p>
    <w:p w:rsidR="00862177" w:rsidRDefault="00862177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любом состоянии человека, представляющем угрозу для жизни, необходимо вызвать скорую медицинскую помощь.</w:t>
      </w:r>
    </w:p>
    <w:p w:rsidR="00415A9B" w:rsidRDefault="00415A9B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D7392" w:rsidRPr="003D7392" w:rsidRDefault="003D7392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6"/>
          <w:szCs w:val="6"/>
          <w:lang w:eastAsia="ru-RU"/>
        </w:rPr>
      </w:pPr>
    </w:p>
    <w:p w:rsidR="00911330" w:rsidRPr="00415A9B" w:rsidRDefault="006D550C" w:rsidP="006D5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Единый номер для вызова 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экстренных оперативных служб с переключением на 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скоро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ю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помощ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ь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всех мобильных операторов является код </w:t>
      </w:r>
      <w:r w:rsidRPr="00415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112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 (служба спасения). </w:t>
      </w:r>
    </w:p>
    <w:p w:rsidR="006D550C" w:rsidRPr="00466EE9" w:rsidRDefault="006D550C" w:rsidP="006D550C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8"/>
          <w:szCs w:val="8"/>
          <w:lang w:eastAsia="ru-RU"/>
        </w:rPr>
      </w:pPr>
    </w:p>
    <w:p w:rsidR="006C1FC3" w:rsidRDefault="003936F2" w:rsidP="006C1FC3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color w:val="000000"/>
          <w:sz w:val="26"/>
          <w:szCs w:val="26"/>
        </w:rPr>
      </w:pPr>
      <w:r w:rsidRPr="006D550C">
        <w:rPr>
          <w:rStyle w:val="a4"/>
          <w:color w:val="000000"/>
          <w:sz w:val="26"/>
          <w:szCs w:val="26"/>
        </w:rPr>
        <w:t xml:space="preserve">Вызвать бригаду скорой медицинской помощи </w:t>
      </w:r>
      <w:r w:rsidR="006D550C">
        <w:rPr>
          <w:rStyle w:val="a4"/>
          <w:color w:val="000000"/>
          <w:sz w:val="26"/>
          <w:szCs w:val="26"/>
        </w:rPr>
        <w:t xml:space="preserve">в Алтайском крае </w:t>
      </w:r>
      <w:r w:rsidR="006C1FC3">
        <w:rPr>
          <w:rStyle w:val="a4"/>
          <w:color w:val="000000"/>
          <w:sz w:val="26"/>
          <w:szCs w:val="26"/>
        </w:rPr>
        <w:t>можно:</w:t>
      </w:r>
    </w:p>
    <w:p w:rsidR="006C1FC3" w:rsidRPr="006C1FC3" w:rsidRDefault="006C1FC3" w:rsidP="006C1FC3">
      <w:pPr>
        <w:pStyle w:val="a3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со </w:t>
      </w:r>
      <w:r w:rsidRPr="006D550C">
        <w:rPr>
          <w:b/>
          <w:bCs/>
          <w:color w:val="222222"/>
          <w:sz w:val="26"/>
          <w:szCs w:val="26"/>
        </w:rPr>
        <w:t>стационарного домашнего телефона</w:t>
      </w:r>
      <w:r>
        <w:rPr>
          <w:b/>
          <w:bCs/>
          <w:color w:val="222222"/>
          <w:sz w:val="26"/>
          <w:szCs w:val="26"/>
        </w:rPr>
        <w:t>:</w:t>
      </w:r>
    </w:p>
    <w:p w:rsidR="006C1FC3" w:rsidRDefault="006C1FC3" w:rsidP="006C1FC3">
      <w:pPr>
        <w:shd w:val="clear" w:color="auto" w:fill="FFFFFF"/>
        <w:spacing w:line="240" w:lineRule="auto"/>
        <w:ind w:left="14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вызова скорой помощи со стационарного телефона или таксофона можно использовать ранее действовавший </w:t>
      </w:r>
      <w:r w:rsidRPr="006C1FC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код</w:t>
      </w: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6D550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03</w:t>
      </w: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Переадресация на новый единый номер осуществляется автоматически.</w:t>
      </w:r>
    </w:p>
    <w:p w:rsidR="006C1FC3" w:rsidRDefault="006C1FC3" w:rsidP="003D739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6C1FC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 мобильного телефона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:</w:t>
      </w:r>
    </w:p>
    <w:p w:rsidR="003D7392" w:rsidRPr="003D7392" w:rsidRDefault="003D7392" w:rsidP="003D7392">
      <w:pPr>
        <w:pStyle w:val="a6"/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olor w:val="222222"/>
          <w:sz w:val="6"/>
          <w:szCs w:val="6"/>
          <w:lang w:eastAsia="ru-RU"/>
        </w:rPr>
      </w:pPr>
    </w:p>
    <w:p w:rsidR="006C1FC3" w:rsidRPr="006D550C" w:rsidRDefault="006C1FC3" w:rsidP="003D7392">
      <w:pPr>
        <w:pStyle w:val="a3"/>
        <w:shd w:val="clear" w:color="auto" w:fill="FFFFFF"/>
        <w:spacing w:before="0" w:beforeAutospacing="0" w:after="0" w:afterAutospacing="0"/>
        <w:ind w:left="147" w:firstLine="567"/>
        <w:jc w:val="both"/>
        <w:rPr>
          <w:color w:val="242424"/>
          <w:sz w:val="26"/>
          <w:szCs w:val="26"/>
        </w:rPr>
      </w:pPr>
      <w:r w:rsidRPr="006D550C">
        <w:rPr>
          <w:color w:val="222222"/>
          <w:sz w:val="26"/>
          <w:szCs w:val="26"/>
        </w:rPr>
        <w:t xml:space="preserve">Для всех операторов </w:t>
      </w:r>
      <w:r>
        <w:rPr>
          <w:color w:val="222222"/>
          <w:sz w:val="26"/>
          <w:szCs w:val="26"/>
        </w:rPr>
        <w:t>в</w:t>
      </w:r>
      <w:r w:rsidRPr="006D550C">
        <w:rPr>
          <w:color w:val="040C28"/>
          <w:sz w:val="26"/>
          <w:szCs w:val="26"/>
        </w:rPr>
        <w:t>ызов с мобильных телефонов</w:t>
      </w:r>
      <w:r>
        <w:rPr>
          <w:color w:val="040C28"/>
          <w:sz w:val="26"/>
          <w:szCs w:val="26"/>
        </w:rPr>
        <w:t xml:space="preserve"> по </w:t>
      </w:r>
      <w:r w:rsidRPr="006C1FC3">
        <w:rPr>
          <w:b/>
          <w:color w:val="040C28"/>
          <w:sz w:val="26"/>
          <w:szCs w:val="26"/>
        </w:rPr>
        <w:t>номеру 103</w:t>
      </w:r>
      <w:r>
        <w:rPr>
          <w:color w:val="202124"/>
          <w:sz w:val="26"/>
          <w:szCs w:val="26"/>
          <w:shd w:val="clear" w:color="auto" w:fill="FFFFFF"/>
        </w:rPr>
        <w:t xml:space="preserve">, </w:t>
      </w:r>
      <w:r w:rsidRPr="006D550C">
        <w:rPr>
          <w:color w:val="202124"/>
          <w:sz w:val="26"/>
          <w:szCs w:val="26"/>
          <w:shd w:val="clear" w:color="auto" w:fill="FFFFFF"/>
        </w:rPr>
        <w:t>работает при заблокированной SIM-карте, при отсутствии SIM-карты, а также при отсутствии денежных средств на счету</w:t>
      </w:r>
      <w:r>
        <w:rPr>
          <w:color w:val="202124"/>
          <w:sz w:val="26"/>
          <w:szCs w:val="26"/>
          <w:shd w:val="clear" w:color="auto" w:fill="FFFFFF"/>
        </w:rPr>
        <w:t>.</w:t>
      </w:r>
    </w:p>
    <w:p w:rsidR="008A76E5" w:rsidRPr="00466EE9" w:rsidRDefault="008A76E5" w:rsidP="008A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16"/>
          <w:szCs w:val="16"/>
          <w:lang w:eastAsia="ru-RU"/>
        </w:rPr>
      </w:pPr>
    </w:p>
    <w:p w:rsidR="003936F2" w:rsidRPr="006D550C" w:rsidRDefault="003936F2" w:rsidP="003936F2">
      <w:pPr>
        <w:pStyle w:val="a3"/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 w:rsidRPr="006D550C">
        <w:rPr>
          <w:color w:val="242424"/>
          <w:sz w:val="26"/>
          <w:szCs w:val="26"/>
        </w:rPr>
        <w:t>В скорую медицинскую помощь </w:t>
      </w:r>
      <w:r w:rsidRPr="006D550C">
        <w:rPr>
          <w:rStyle w:val="a4"/>
          <w:color w:val="242424"/>
          <w:sz w:val="26"/>
          <w:szCs w:val="26"/>
        </w:rPr>
        <w:t>необходимо обращаться в следующих случаях: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несчастных случаях и чрезвычайных ситуациях (ДТП, пожары и пр.), влекущих за собой травматические повреждения, отравления.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 xml:space="preserve">ри потере сознания, судорогах, возникновении острых нарушений деятельности сердечно-сосудистой и центральной нервной системы, органов дыхания, органов брюшной полости и </w:t>
      </w:r>
      <w:r w:rsidR="00E14D89" w:rsidRPr="006D550C">
        <w:rPr>
          <w:color w:val="242424"/>
          <w:sz w:val="26"/>
          <w:szCs w:val="26"/>
        </w:rPr>
        <w:t>других внезапных заболеваниях,</w:t>
      </w:r>
      <w:r w:rsidR="00E14D89">
        <w:rPr>
          <w:color w:val="242424"/>
          <w:sz w:val="26"/>
          <w:szCs w:val="26"/>
        </w:rPr>
        <w:t xml:space="preserve"> и угрожающих жизни состояниях.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резком ухудшении течения уже имеющегося заболевания (гипертонический криз, приступ бронхиальной астмы, обострении психических расстройствах и пр.).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родах и нарушениях течения беременности на любом сроке.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внезапных кровотечениях, травмах, внезапных болевых синдромах, представляющих угрозу жизни.</w:t>
      </w:r>
    </w:p>
    <w:p w:rsidR="00E14D89" w:rsidRPr="00466EE9" w:rsidRDefault="00E14D89" w:rsidP="003936F2">
      <w:pPr>
        <w:pStyle w:val="a3"/>
        <w:shd w:val="clear" w:color="auto" w:fill="FFFFFF"/>
        <w:spacing w:before="0" w:beforeAutospacing="0" w:after="75" w:afterAutospacing="0"/>
        <w:jc w:val="both"/>
        <w:rPr>
          <w:color w:val="242424"/>
          <w:sz w:val="8"/>
          <w:szCs w:val="8"/>
        </w:rPr>
      </w:pPr>
    </w:p>
    <w:p w:rsidR="00466EE9" w:rsidRPr="00466EE9" w:rsidRDefault="00466EE9" w:rsidP="00466E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8"/>
          <w:szCs w:val="8"/>
        </w:rPr>
      </w:pPr>
    </w:p>
    <w:p w:rsidR="008A76E5" w:rsidRPr="00DB777E" w:rsidRDefault="008A76E5" w:rsidP="00142F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A76E5" w:rsidRPr="00DB777E" w:rsidSect="00415A9B">
      <w:pgSz w:w="11906" w:h="16838"/>
      <w:pgMar w:top="85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4DD"/>
    <w:multiLevelType w:val="hybridMultilevel"/>
    <w:tmpl w:val="42B6A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21283"/>
    <w:multiLevelType w:val="multilevel"/>
    <w:tmpl w:val="9C4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474E94"/>
    <w:multiLevelType w:val="hybridMultilevel"/>
    <w:tmpl w:val="5508AC2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8DB165E"/>
    <w:multiLevelType w:val="multilevel"/>
    <w:tmpl w:val="8A3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20A7"/>
    <w:rsid w:val="00142FCA"/>
    <w:rsid w:val="001934BC"/>
    <w:rsid w:val="003936F2"/>
    <w:rsid w:val="003D7392"/>
    <w:rsid w:val="00415A9B"/>
    <w:rsid w:val="00466EE9"/>
    <w:rsid w:val="006C1FC3"/>
    <w:rsid w:val="006D550C"/>
    <w:rsid w:val="006E0472"/>
    <w:rsid w:val="00752698"/>
    <w:rsid w:val="007802BC"/>
    <w:rsid w:val="00862177"/>
    <w:rsid w:val="008A76E5"/>
    <w:rsid w:val="00911330"/>
    <w:rsid w:val="00AC1B45"/>
    <w:rsid w:val="00C74623"/>
    <w:rsid w:val="00D120A7"/>
    <w:rsid w:val="00DB777E"/>
    <w:rsid w:val="00E14D89"/>
    <w:rsid w:val="00F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C"/>
  </w:style>
  <w:style w:type="paragraph" w:styleId="2">
    <w:name w:val="heading 2"/>
    <w:basedOn w:val="a"/>
    <w:link w:val="20"/>
    <w:uiPriority w:val="9"/>
    <w:qFormat/>
    <w:rsid w:val="008A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6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7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A76E5"/>
    <w:rPr>
      <w:color w:val="0000FF"/>
      <w:u w:val="single"/>
    </w:rPr>
  </w:style>
  <w:style w:type="character" w:customStyle="1" w:styleId="m53d1f9d8">
    <w:name w:val="m53d1f9d8"/>
    <w:basedOn w:val="a0"/>
    <w:rsid w:val="008A76E5"/>
  </w:style>
  <w:style w:type="character" w:customStyle="1" w:styleId="o710f9723">
    <w:name w:val="o710f9723"/>
    <w:basedOn w:val="a0"/>
    <w:rsid w:val="008A76E5"/>
  </w:style>
  <w:style w:type="character" w:customStyle="1" w:styleId="uscl-each-counter">
    <w:name w:val="uscl-each-counter"/>
    <w:basedOn w:val="a0"/>
    <w:rsid w:val="008A76E5"/>
  </w:style>
  <w:style w:type="character" w:customStyle="1" w:styleId="bottom-info-block-content">
    <w:name w:val="bottom-info-block-content"/>
    <w:basedOn w:val="a0"/>
    <w:rsid w:val="008A76E5"/>
  </w:style>
  <w:style w:type="paragraph" w:styleId="a6">
    <w:name w:val="List Paragraph"/>
    <w:basedOn w:val="a"/>
    <w:uiPriority w:val="34"/>
    <w:qFormat/>
    <w:rsid w:val="006C1F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7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46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8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42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7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2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93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2964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5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1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39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7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1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5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60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13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5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27066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7710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6416">
                  <w:marLeft w:val="150"/>
                  <w:marRight w:val="150"/>
                  <w:marTop w:val="0"/>
                  <w:marBottom w:val="150"/>
                  <w:divBdr>
                    <w:top w:val="single" w:sz="6" w:space="4" w:color="0072BC"/>
                    <w:left w:val="single" w:sz="6" w:space="4" w:color="0072BC"/>
                    <w:bottom w:val="single" w:sz="6" w:space="4" w:color="0072BC"/>
                    <w:right w:val="single" w:sz="6" w:space="4" w:color="0072BC"/>
                  </w:divBdr>
                </w:div>
              </w:divsChild>
            </w:div>
          </w:divsChild>
        </w:div>
      </w:divsChild>
    </w:div>
    <w:div w:id="783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5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62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88497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881">
                  <w:marLeft w:val="813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6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55344-B3DE-4D51-862F-95FDD624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9F30A-EA06-4A48-BC34-3578EABFD0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BA6E7B-BE0F-474D-857F-4158315C4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DD4EA-D856-4F62-BCD4-443AA622D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2023-06-26T06:24:00Z</cp:lastPrinted>
  <dcterms:created xsi:type="dcterms:W3CDTF">2023-06-21T05:01:00Z</dcterms:created>
  <dcterms:modified xsi:type="dcterms:W3CDTF">2024-01-11T04:39:00Z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