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22" w:rsidRPr="006E773B" w:rsidRDefault="00584022" w:rsidP="00584022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E773B">
        <w:rPr>
          <w:rFonts w:ascii="Times New Roman" w:hAnsi="Times New Roman" w:cs="Times New Roman"/>
          <w:sz w:val="32"/>
          <w:szCs w:val="32"/>
          <w:shd w:val="clear" w:color="auto" w:fill="FFFFFF"/>
        </w:rPr>
        <w:t>Информация о противодействии коррупции</w:t>
      </w:r>
    </w:p>
    <w:p w:rsidR="00777796" w:rsidRPr="006E773B" w:rsidRDefault="00101CDF" w:rsidP="00993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E77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 </w:t>
      </w:r>
      <w:r w:rsidR="00584022" w:rsidRPr="006E773B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Pr="006E773B">
        <w:rPr>
          <w:rFonts w:ascii="Times New Roman" w:hAnsi="Times New Roman" w:cs="Times New Roman"/>
          <w:sz w:val="26"/>
          <w:szCs w:val="26"/>
          <w:shd w:val="clear" w:color="auto" w:fill="FFFFFF"/>
        </w:rPr>
        <w:t>ым</w:t>
      </w:r>
      <w:r w:rsidR="00584022" w:rsidRPr="006E77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Pr="006E773B">
        <w:rPr>
          <w:rFonts w:ascii="Times New Roman" w:hAnsi="Times New Roman" w:cs="Times New Roman"/>
          <w:sz w:val="26"/>
          <w:szCs w:val="26"/>
          <w:shd w:val="clear" w:color="auto" w:fill="FFFFFF"/>
        </w:rPr>
        <w:t>ом</w:t>
      </w:r>
      <w:r w:rsidR="00584022" w:rsidRPr="006E77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25.12.2008</w:t>
      </w:r>
      <w:r w:rsidR="001333CE" w:rsidRPr="006E77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года</w:t>
      </w:r>
      <w:r w:rsidR="00584022" w:rsidRPr="006E77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№273-ФЗ</w:t>
      </w:r>
      <w:r w:rsidR="00367083" w:rsidRPr="006E77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84022" w:rsidRPr="006E77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«О противодействии коррупции» </w:t>
      </w:r>
      <w:r w:rsidRPr="006E77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другими нормативными правовыми актами в сфере противодействия коррупции в КГБУЗ </w:t>
      </w:r>
      <w:r w:rsidR="00993A4A" w:rsidRPr="006E77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«Алтайский краевой наркологический диспансер» </w:t>
      </w:r>
      <w:r w:rsidRPr="006E773B">
        <w:rPr>
          <w:rFonts w:ascii="Times New Roman" w:hAnsi="Times New Roman" w:cs="Times New Roman"/>
          <w:sz w:val="26"/>
          <w:szCs w:val="26"/>
          <w:shd w:val="clear" w:color="auto" w:fill="FFFFFF"/>
        </w:rPr>
        <w:t>реализуется стратегия государственной антикоррупционной политики, проводятся мероприятия по противодействию «бытовой» коррупции и иным правонарушениям со стороны сотрудников учреждения.</w:t>
      </w:r>
    </w:p>
    <w:p w:rsidR="00C83A85" w:rsidRPr="006E773B" w:rsidRDefault="00C83A85" w:rsidP="00C83A85">
      <w:pPr>
        <w:spacing w:after="0"/>
        <w:ind w:firstLine="567"/>
        <w:jc w:val="both"/>
        <w:rPr>
          <w:rFonts w:ascii="Times New Roman" w:hAnsi="Times New Roman" w:cs="Times New Roman"/>
          <w:sz w:val="8"/>
          <w:szCs w:val="8"/>
          <w:shd w:val="clear" w:color="auto" w:fill="FFFFFF"/>
        </w:rPr>
      </w:pPr>
    </w:p>
    <w:p w:rsidR="00B1629A" w:rsidRPr="006E773B" w:rsidRDefault="00B1629A" w:rsidP="00C83A85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E77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фактах коррупционного поведения</w:t>
      </w:r>
      <w:r w:rsidR="008B17CB" w:rsidRPr="006E77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 готовящемся или совершившемся преступлении</w:t>
      </w:r>
      <w:r w:rsidR="007416E7" w:rsidRPr="006E77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можно</w:t>
      </w:r>
      <w:r w:rsidR="00693856" w:rsidRPr="006E77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сообщить</w:t>
      </w:r>
      <w:r w:rsidR="008B17CB" w:rsidRPr="006E77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следующим телефонам</w:t>
      </w:r>
      <w:r w:rsidR="00693856" w:rsidRPr="006E77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C6386C" w:rsidRPr="006E773B" w:rsidRDefault="00C6386C" w:rsidP="00693856">
      <w:pPr>
        <w:shd w:val="clear" w:color="auto" w:fill="FDFDFD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Style w:val="a7"/>
        <w:tblW w:w="0" w:type="auto"/>
        <w:tblInd w:w="250" w:type="dxa"/>
        <w:tblLayout w:type="fixed"/>
        <w:tblLook w:val="04A0"/>
      </w:tblPr>
      <w:tblGrid>
        <w:gridCol w:w="4536"/>
        <w:gridCol w:w="1276"/>
        <w:gridCol w:w="2410"/>
        <w:gridCol w:w="1984"/>
      </w:tblGrid>
      <w:tr w:rsidR="00C6386C" w:rsidRPr="006E773B" w:rsidTr="00CF2FDA">
        <w:tc>
          <w:tcPr>
            <w:tcW w:w="4536" w:type="dxa"/>
          </w:tcPr>
          <w:p w:rsidR="00C6386C" w:rsidRPr="006E773B" w:rsidRDefault="00C6386C" w:rsidP="00D1477B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Организация</w:t>
            </w:r>
          </w:p>
        </w:tc>
        <w:tc>
          <w:tcPr>
            <w:tcW w:w="1276" w:type="dxa"/>
          </w:tcPr>
          <w:p w:rsidR="00C6386C" w:rsidRPr="006E773B" w:rsidRDefault="00C6386C" w:rsidP="00D1477B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2410" w:type="dxa"/>
          </w:tcPr>
          <w:p w:rsidR="00C6386C" w:rsidRPr="006E773B" w:rsidRDefault="00C6386C" w:rsidP="00D1477B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Номер телефона</w:t>
            </w:r>
          </w:p>
        </w:tc>
        <w:tc>
          <w:tcPr>
            <w:tcW w:w="1984" w:type="dxa"/>
          </w:tcPr>
          <w:p w:rsidR="00C6386C" w:rsidRPr="006E773B" w:rsidRDefault="00C6386C" w:rsidP="00D1477B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Режим работы</w:t>
            </w:r>
          </w:p>
        </w:tc>
      </w:tr>
      <w:tr w:rsidR="00C6386C" w:rsidRPr="006E773B" w:rsidTr="00CF2FDA">
        <w:tc>
          <w:tcPr>
            <w:tcW w:w="4536" w:type="dxa"/>
          </w:tcPr>
          <w:p w:rsidR="00207690" w:rsidRPr="006E773B" w:rsidRDefault="00993A4A" w:rsidP="009E5B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КГБУЗ «Алтайский краевой наркологический диспансер» </w:t>
            </w:r>
          </w:p>
        </w:tc>
        <w:tc>
          <w:tcPr>
            <w:tcW w:w="1276" w:type="dxa"/>
          </w:tcPr>
          <w:p w:rsidR="00C6386C" w:rsidRPr="006E773B" w:rsidRDefault="00367083" w:rsidP="00CF2FD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6E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горячей линии</w:t>
            </w:r>
          </w:p>
        </w:tc>
        <w:tc>
          <w:tcPr>
            <w:tcW w:w="2410" w:type="dxa"/>
          </w:tcPr>
          <w:p w:rsidR="00C6386C" w:rsidRPr="006E773B" w:rsidRDefault="00993A4A" w:rsidP="00367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73B">
              <w:rPr>
                <w:rFonts w:ascii="Times New Roman" w:hAnsi="Times New Roman" w:cs="Times New Roman"/>
                <w:sz w:val="26"/>
                <w:szCs w:val="26"/>
              </w:rPr>
              <w:t>(3852) 63-</w:t>
            </w:r>
            <w:r w:rsidR="00367083" w:rsidRPr="006E773B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Pr="006E77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67083" w:rsidRPr="006E773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84" w:type="dxa"/>
          </w:tcPr>
          <w:p w:rsidR="00C6386C" w:rsidRPr="006E773B" w:rsidRDefault="00367083" w:rsidP="00CF2FD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green"/>
                <w:lang w:eastAsia="ru-RU"/>
              </w:rPr>
            </w:pPr>
            <w:r w:rsidRPr="006E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8.00 </w:t>
            </w:r>
            <w:r w:rsidR="00CF2FDA" w:rsidRPr="006E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6E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16.30 </w:t>
            </w:r>
          </w:p>
        </w:tc>
      </w:tr>
      <w:tr w:rsidR="00C6386C" w:rsidRPr="006E773B" w:rsidTr="00CF2FDA">
        <w:tc>
          <w:tcPr>
            <w:tcW w:w="4536" w:type="dxa"/>
          </w:tcPr>
          <w:p w:rsidR="00207690" w:rsidRPr="006E773B" w:rsidRDefault="00C6386C" w:rsidP="009E5B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Министерство </w:t>
            </w:r>
            <w:r w:rsidR="009E5BD0" w:rsidRPr="006E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здравоохранения Алтайского края</w:t>
            </w:r>
          </w:p>
        </w:tc>
        <w:tc>
          <w:tcPr>
            <w:tcW w:w="1276" w:type="dxa"/>
          </w:tcPr>
          <w:p w:rsidR="00C6386C" w:rsidRPr="006E773B" w:rsidRDefault="00C6386C" w:rsidP="00CF2FD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горячей линии</w:t>
            </w:r>
          </w:p>
        </w:tc>
        <w:tc>
          <w:tcPr>
            <w:tcW w:w="2410" w:type="dxa"/>
          </w:tcPr>
          <w:p w:rsidR="00C6386C" w:rsidRPr="006E773B" w:rsidRDefault="00C6386C" w:rsidP="00C6386C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(3852) 62-89-54</w:t>
            </w:r>
            <w:r w:rsidRPr="006E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</w:tcPr>
          <w:p w:rsidR="00C6386C" w:rsidRPr="006E773B" w:rsidRDefault="00C6386C" w:rsidP="00CF2FD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9.00 </w:t>
            </w:r>
            <w:r w:rsidR="00CF2FDA" w:rsidRPr="006E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6E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18.00 </w:t>
            </w:r>
          </w:p>
        </w:tc>
      </w:tr>
      <w:tr w:rsidR="00C6386C" w:rsidRPr="006E773B" w:rsidTr="00CF2FDA">
        <w:tc>
          <w:tcPr>
            <w:tcW w:w="4536" w:type="dxa"/>
          </w:tcPr>
          <w:p w:rsidR="00C6386C" w:rsidRPr="006E773B" w:rsidRDefault="009E5BD0" w:rsidP="009E5B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Правительство</w:t>
            </w:r>
            <w:r w:rsidR="00C6386C" w:rsidRPr="006E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Алтайского края</w:t>
            </w:r>
          </w:p>
          <w:p w:rsidR="00207690" w:rsidRPr="006E773B" w:rsidRDefault="00207690" w:rsidP="009E5BD0">
            <w:pPr>
              <w:rPr>
                <w:rFonts w:ascii="Times New Roman" w:eastAsia="Times New Roman" w:hAnsi="Times New Roman" w:cs="Times New Roman"/>
                <w:bCs/>
                <w:sz w:val="6"/>
                <w:szCs w:val="6"/>
                <w:lang w:eastAsia="ru-RU"/>
              </w:rPr>
            </w:pPr>
          </w:p>
        </w:tc>
        <w:tc>
          <w:tcPr>
            <w:tcW w:w="1276" w:type="dxa"/>
          </w:tcPr>
          <w:p w:rsidR="00C6386C" w:rsidRPr="006E773B" w:rsidRDefault="00C6386C" w:rsidP="00CF2FD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горячей линии</w:t>
            </w:r>
          </w:p>
        </w:tc>
        <w:tc>
          <w:tcPr>
            <w:tcW w:w="2410" w:type="dxa"/>
          </w:tcPr>
          <w:p w:rsidR="00C6386C" w:rsidRPr="006E773B" w:rsidRDefault="00C6386C" w:rsidP="00C6386C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(3852) 66-50-10</w:t>
            </w:r>
            <w:r w:rsidRPr="006E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</w:tcPr>
          <w:p w:rsidR="00C6386C" w:rsidRPr="006E773B" w:rsidRDefault="00C6386C" w:rsidP="00CF2FD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9.00 </w:t>
            </w:r>
            <w:r w:rsidR="00CF2FDA" w:rsidRPr="006E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6E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18.00 </w:t>
            </w:r>
          </w:p>
        </w:tc>
      </w:tr>
      <w:tr w:rsidR="00C6386C" w:rsidRPr="006E773B" w:rsidTr="00CF2FDA">
        <w:tc>
          <w:tcPr>
            <w:tcW w:w="4536" w:type="dxa"/>
          </w:tcPr>
          <w:p w:rsidR="00C6386C" w:rsidRPr="006E773B" w:rsidRDefault="00C6386C" w:rsidP="009E5B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Следственно</w:t>
            </w:r>
            <w:r w:rsidR="009E5BD0" w:rsidRPr="006E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E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</w:t>
            </w:r>
            <w:r w:rsidR="009E5BD0" w:rsidRPr="006E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E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Следственного ком</w:t>
            </w:r>
            <w:r w:rsidR="009E5BD0" w:rsidRPr="006E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итета России по Алтайскому краю</w:t>
            </w:r>
          </w:p>
          <w:p w:rsidR="00207690" w:rsidRPr="006E773B" w:rsidRDefault="00207690" w:rsidP="009E5BD0">
            <w:pPr>
              <w:rPr>
                <w:rFonts w:ascii="Times New Roman" w:eastAsia="Times New Roman" w:hAnsi="Times New Roman" w:cs="Times New Roman"/>
                <w:bCs/>
                <w:sz w:val="6"/>
                <w:szCs w:val="6"/>
                <w:lang w:eastAsia="ru-RU"/>
              </w:rPr>
            </w:pPr>
          </w:p>
        </w:tc>
        <w:tc>
          <w:tcPr>
            <w:tcW w:w="1276" w:type="dxa"/>
          </w:tcPr>
          <w:p w:rsidR="00C6386C" w:rsidRPr="006E773B" w:rsidRDefault="00C6386C" w:rsidP="00CF2FD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доверия</w:t>
            </w:r>
          </w:p>
        </w:tc>
        <w:tc>
          <w:tcPr>
            <w:tcW w:w="2410" w:type="dxa"/>
          </w:tcPr>
          <w:p w:rsidR="00C6386C" w:rsidRPr="006E773B" w:rsidRDefault="00C6386C" w:rsidP="00C6386C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(3852) 29-80-94</w:t>
            </w:r>
          </w:p>
        </w:tc>
        <w:tc>
          <w:tcPr>
            <w:tcW w:w="1984" w:type="dxa"/>
          </w:tcPr>
          <w:p w:rsidR="00C6386C" w:rsidRPr="006E773B" w:rsidRDefault="00C6386C" w:rsidP="00C6386C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круглосуточно</w:t>
            </w:r>
          </w:p>
        </w:tc>
      </w:tr>
      <w:tr w:rsidR="009E5BD0" w:rsidRPr="006E773B" w:rsidTr="00CF2FDA">
        <w:tc>
          <w:tcPr>
            <w:tcW w:w="4536" w:type="dxa"/>
          </w:tcPr>
          <w:p w:rsidR="009E5BD0" w:rsidRPr="006E773B" w:rsidRDefault="009E5BD0" w:rsidP="009E5B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ФСБ по Алтайскому краю</w:t>
            </w:r>
          </w:p>
          <w:p w:rsidR="00207690" w:rsidRPr="006E773B" w:rsidRDefault="00207690" w:rsidP="009E5BD0">
            <w:pPr>
              <w:rPr>
                <w:rFonts w:ascii="Times New Roman" w:eastAsia="Times New Roman" w:hAnsi="Times New Roman" w:cs="Times New Roman"/>
                <w:bCs/>
                <w:sz w:val="6"/>
                <w:szCs w:val="6"/>
                <w:lang w:eastAsia="ru-RU"/>
              </w:rPr>
            </w:pPr>
          </w:p>
        </w:tc>
        <w:tc>
          <w:tcPr>
            <w:tcW w:w="1276" w:type="dxa"/>
          </w:tcPr>
          <w:p w:rsidR="009E5BD0" w:rsidRPr="006E773B" w:rsidRDefault="009E5BD0" w:rsidP="00CF2FD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доверия</w:t>
            </w:r>
          </w:p>
        </w:tc>
        <w:tc>
          <w:tcPr>
            <w:tcW w:w="2410" w:type="dxa"/>
          </w:tcPr>
          <w:p w:rsidR="009E5BD0" w:rsidRPr="006E773B" w:rsidRDefault="009E5BD0" w:rsidP="009E5BD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(3852) 63-81-55</w:t>
            </w:r>
          </w:p>
        </w:tc>
        <w:tc>
          <w:tcPr>
            <w:tcW w:w="1984" w:type="dxa"/>
          </w:tcPr>
          <w:p w:rsidR="009E5BD0" w:rsidRPr="006E773B" w:rsidRDefault="009E5BD0" w:rsidP="009E5BD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круглосуточно</w:t>
            </w:r>
          </w:p>
        </w:tc>
      </w:tr>
      <w:tr w:rsidR="009E5BD0" w:rsidRPr="006E773B" w:rsidTr="00CF2FDA">
        <w:tc>
          <w:tcPr>
            <w:tcW w:w="4536" w:type="dxa"/>
          </w:tcPr>
          <w:p w:rsidR="009E5BD0" w:rsidRPr="006E773B" w:rsidRDefault="009E5BD0" w:rsidP="009E5B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Главное управление Министерства внутренних дел России по Алтайскому краю</w:t>
            </w:r>
          </w:p>
          <w:p w:rsidR="00207690" w:rsidRPr="006E773B" w:rsidRDefault="00207690" w:rsidP="009E5BD0">
            <w:pPr>
              <w:rPr>
                <w:rFonts w:ascii="Times New Roman" w:eastAsia="Times New Roman" w:hAnsi="Times New Roman" w:cs="Times New Roman"/>
                <w:bCs/>
                <w:sz w:val="6"/>
                <w:szCs w:val="6"/>
                <w:lang w:eastAsia="ru-RU"/>
              </w:rPr>
            </w:pPr>
          </w:p>
        </w:tc>
        <w:tc>
          <w:tcPr>
            <w:tcW w:w="1276" w:type="dxa"/>
          </w:tcPr>
          <w:p w:rsidR="009E5BD0" w:rsidRPr="006E773B" w:rsidRDefault="009E5BD0" w:rsidP="00CF2FD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доверия</w:t>
            </w:r>
          </w:p>
        </w:tc>
        <w:tc>
          <w:tcPr>
            <w:tcW w:w="2410" w:type="dxa"/>
          </w:tcPr>
          <w:p w:rsidR="009E5BD0" w:rsidRPr="006E773B" w:rsidRDefault="009E5BD0" w:rsidP="009E5BD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(3852) 63-03-15</w:t>
            </w:r>
          </w:p>
        </w:tc>
        <w:tc>
          <w:tcPr>
            <w:tcW w:w="1984" w:type="dxa"/>
          </w:tcPr>
          <w:p w:rsidR="009E5BD0" w:rsidRPr="006E773B" w:rsidRDefault="009E5BD0" w:rsidP="009E5BD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круглосуточно</w:t>
            </w:r>
          </w:p>
        </w:tc>
      </w:tr>
    </w:tbl>
    <w:p w:rsidR="00C6386C" w:rsidRPr="006E773B" w:rsidRDefault="00C6386C" w:rsidP="00693856">
      <w:pPr>
        <w:shd w:val="clear" w:color="auto" w:fill="FDFDFD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333CE" w:rsidRPr="006E773B" w:rsidRDefault="001333CE" w:rsidP="008B1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77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Информацию:</w:t>
      </w:r>
    </w:p>
    <w:p w:rsidR="001333CE" w:rsidRPr="006E773B" w:rsidRDefault="001333CE" w:rsidP="008B17C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77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 коррупционных деяниях, совершенных или совершаемых государственными гражданскими служащими Министерства </w:t>
      </w:r>
      <w:r w:rsidR="000A4ECB" w:rsidRPr="006E77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здравоохранения Алтайского края</w:t>
      </w:r>
    </w:p>
    <w:p w:rsidR="001333CE" w:rsidRPr="006E773B" w:rsidRDefault="001333CE" w:rsidP="008B17C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77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 совершении указанными государственными гражданскими служащими поступков, порочащих их честь и достоинство, или об ином нарушении ими тр</w:t>
      </w:r>
      <w:r w:rsidR="000A4ECB" w:rsidRPr="006E77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ебований к служебному поведению</w:t>
      </w:r>
    </w:p>
    <w:p w:rsidR="001333CE" w:rsidRPr="006E773B" w:rsidRDefault="001333CE" w:rsidP="00C83A8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77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 наличии у перечисленных государственных гражданских служащих личной заинтересованности, которая приводит или может</w:t>
      </w:r>
      <w:r w:rsidR="000A4ECB" w:rsidRPr="006E77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привести к конфликту интересов</w:t>
      </w:r>
    </w:p>
    <w:p w:rsidR="00C83A85" w:rsidRPr="006E773B" w:rsidRDefault="00C83A85" w:rsidP="00C83A8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8"/>
          <w:szCs w:val="8"/>
          <w:lang w:eastAsia="ru-RU"/>
        </w:rPr>
      </w:pPr>
    </w:p>
    <w:p w:rsidR="00E81F08" w:rsidRPr="006E773B" w:rsidRDefault="00E81F08" w:rsidP="00C83A8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E77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мож</w:t>
      </w:r>
      <w:r w:rsidR="000A4ECB" w:rsidRPr="006E77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</w:t>
      </w:r>
      <w:r w:rsidRPr="006E77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направить</w:t>
      </w:r>
      <w:r w:rsidR="009E5BD0" w:rsidRPr="006E77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A4ECB" w:rsidRPr="006E77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Pr="006E77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письменно</w:t>
      </w:r>
      <w:r w:rsidR="000A4ECB" w:rsidRPr="006E77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 виде</w:t>
      </w:r>
      <w:r w:rsidRPr="006E77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E81F08" w:rsidRPr="006E773B" w:rsidRDefault="00E81F08" w:rsidP="00865C5A">
      <w:pPr>
        <w:pStyle w:val="a5"/>
        <w:numPr>
          <w:ilvl w:val="0"/>
          <w:numId w:val="4"/>
        </w:numPr>
        <w:shd w:val="clear" w:color="auto" w:fill="FDFDFD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7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отдел по вопросам государственной службы и кадров Министерства здравоохранения Алтайского края по адресу: 656031, Алтайский край, </w:t>
      </w:r>
      <w:proofErr w:type="gramStart"/>
      <w:r w:rsidRPr="006E77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proofErr w:type="gramEnd"/>
      <w:r w:rsidRPr="006E77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Барнаул, пр. Красноармейский,</w:t>
      </w:r>
      <w:r w:rsidR="00207690" w:rsidRPr="006E77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95а</w:t>
      </w:r>
    </w:p>
    <w:p w:rsidR="002510C9" w:rsidRPr="006E773B" w:rsidRDefault="00E81F08" w:rsidP="00865C5A">
      <w:pPr>
        <w:pStyle w:val="a5"/>
        <w:numPr>
          <w:ilvl w:val="0"/>
          <w:numId w:val="4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7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департамент Администрации Губернатора и Правительства Алтайского края по вопросам государственной службы и кадров по адресу: 656035, Алтайский край, </w:t>
      </w:r>
    </w:p>
    <w:p w:rsidR="00E81F08" w:rsidRPr="006E773B" w:rsidRDefault="00207690" w:rsidP="00865C5A">
      <w:pPr>
        <w:pStyle w:val="a5"/>
        <w:shd w:val="clear" w:color="auto" w:fill="FDFDFD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7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Барнаул, пр. Ленина, 59</w:t>
      </w:r>
      <w:bookmarkStart w:id="0" w:name="_GoBack"/>
      <w:bookmarkEnd w:id="0"/>
    </w:p>
    <w:p w:rsidR="00E81F08" w:rsidRPr="006E773B" w:rsidRDefault="00E81F08" w:rsidP="00C83A85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1477B" w:rsidRPr="006E773B" w:rsidRDefault="00E81F08" w:rsidP="00D1477B">
      <w:pPr>
        <w:shd w:val="clear" w:color="auto" w:fill="FDFDFD"/>
        <w:spacing w:after="80" w:line="360" w:lineRule="atLeas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7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Поступившей информации обеспечивается полная конфиденциальность.</w:t>
      </w:r>
    </w:p>
    <w:p w:rsidR="00CA1D58" w:rsidRPr="006E773B" w:rsidRDefault="002223AF" w:rsidP="00D1477B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73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</w:t>
      </w:r>
      <w:r w:rsidR="00CA1D58" w:rsidRPr="006E773B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</w:t>
      </w:r>
      <w:r w:rsidRPr="006E773B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CA1D58" w:rsidRPr="006E7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</w:t>
      </w:r>
      <w:r w:rsidRPr="006E773B">
        <w:rPr>
          <w:rFonts w:ascii="Times New Roman" w:eastAsia="Times New Roman" w:hAnsi="Times New Roman" w:cs="Times New Roman"/>
          <w:sz w:val="26"/>
          <w:szCs w:val="26"/>
          <w:lang w:eastAsia="ru-RU"/>
        </w:rPr>
        <w:t>ей необходимо обратиться к сотруднику регистратуры.</w:t>
      </w:r>
    </w:p>
    <w:p w:rsidR="00D1477B" w:rsidRPr="006E773B" w:rsidRDefault="00D1477B" w:rsidP="00D1477B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333CE" w:rsidRPr="006E773B" w:rsidRDefault="001333CE" w:rsidP="00CF2FDA">
      <w:pPr>
        <w:shd w:val="clear" w:color="auto" w:fill="FDFDFD"/>
        <w:spacing w:after="0" w:line="240" w:lineRule="auto"/>
        <w:ind w:left="142" w:firstLine="566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E773B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полной версией документов в сфере противодействия коррупции</w:t>
      </w:r>
      <w:r w:rsidR="00BE494B" w:rsidRPr="006E7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</w:t>
      </w:r>
      <w:r w:rsidR="003353D7" w:rsidRPr="006E773B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ознакомиться:</w:t>
      </w:r>
      <w:r w:rsidR="008219C7" w:rsidRPr="006E7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53D7" w:rsidRPr="006E7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3A4A" w:rsidRPr="006E7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медицинской организации </w:t>
      </w:r>
      <w:hyperlink r:id="rId10" w:history="1">
        <w:r w:rsidR="00CF2FDA" w:rsidRPr="006E773B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https://altknd.ru/сведения</w:t>
        </w:r>
      </w:hyperlink>
      <w:r w:rsidR="00CF2FDA" w:rsidRPr="006E77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 медицинской организации/</w:t>
      </w:r>
      <w:proofErr w:type="spellStart"/>
      <w:r w:rsidR="00CF2FDA" w:rsidRPr="006E77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антикоррупционная</w:t>
      </w:r>
      <w:proofErr w:type="spellEnd"/>
      <w:r w:rsidR="00CF2FDA" w:rsidRPr="006E77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политика</w:t>
      </w:r>
    </w:p>
    <w:p w:rsidR="001333CE" w:rsidRPr="006E773B" w:rsidRDefault="001333CE" w:rsidP="00134854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77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Ссылка на метод</w:t>
      </w:r>
      <w:r w:rsidR="00BE494B" w:rsidRPr="006E77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ические рекомендации, размещенные на сайте М</w:t>
      </w:r>
      <w:r w:rsidRPr="006E77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инистерства здравоохранения Алтайского края по </w:t>
      </w:r>
      <w:r w:rsidR="00652F93" w:rsidRPr="006E77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антикоррупционной политике:</w:t>
      </w:r>
      <w:r w:rsidR="00652F93" w:rsidRPr="006E77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hyperlink r:id="rId11" w:history="1">
        <w:r w:rsidR="00652F93" w:rsidRPr="006E773B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http://zdravalt.ru</w:t>
        </w:r>
      </w:hyperlink>
      <w:r w:rsidR="00652F93" w:rsidRPr="006E7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2F93" w:rsidRPr="006E77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(раздел «Антикоррупционная политика»)</w:t>
      </w:r>
      <w:r w:rsidR="0018443C" w:rsidRPr="006E77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sectPr w:rsidR="001333CE" w:rsidRPr="006E773B" w:rsidSect="00D1477B">
      <w:pgSz w:w="11906" w:h="16838"/>
      <w:pgMar w:top="624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5A9E"/>
    <w:multiLevelType w:val="hybridMultilevel"/>
    <w:tmpl w:val="81B0AC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505D68"/>
    <w:multiLevelType w:val="multilevel"/>
    <w:tmpl w:val="5ECA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3220A"/>
    <w:multiLevelType w:val="multilevel"/>
    <w:tmpl w:val="48B0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222A34"/>
    <w:multiLevelType w:val="multilevel"/>
    <w:tmpl w:val="723E1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A0218"/>
    <w:multiLevelType w:val="hybridMultilevel"/>
    <w:tmpl w:val="9A483A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3057F1"/>
    <w:multiLevelType w:val="multilevel"/>
    <w:tmpl w:val="EB0E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C5527A"/>
    <w:multiLevelType w:val="multilevel"/>
    <w:tmpl w:val="BCCE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5727AF"/>
    <w:multiLevelType w:val="hybridMultilevel"/>
    <w:tmpl w:val="2EEEB4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F23691"/>
    <w:multiLevelType w:val="multilevel"/>
    <w:tmpl w:val="1C66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780682"/>
    <w:multiLevelType w:val="hybridMultilevel"/>
    <w:tmpl w:val="C0B8CE8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0C62398"/>
    <w:multiLevelType w:val="multilevel"/>
    <w:tmpl w:val="6E68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2D1B78"/>
    <w:multiLevelType w:val="multilevel"/>
    <w:tmpl w:val="125E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8405B8"/>
    <w:multiLevelType w:val="hybridMultilevel"/>
    <w:tmpl w:val="23C46B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12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F41F7"/>
    <w:rsid w:val="00056E7E"/>
    <w:rsid w:val="00084E6D"/>
    <w:rsid w:val="000A4ECB"/>
    <w:rsid w:val="00101CDF"/>
    <w:rsid w:val="001333CE"/>
    <w:rsid w:val="00134854"/>
    <w:rsid w:val="001572D0"/>
    <w:rsid w:val="0018443C"/>
    <w:rsid w:val="001859FC"/>
    <w:rsid w:val="00192F03"/>
    <w:rsid w:val="00207690"/>
    <w:rsid w:val="002223AF"/>
    <w:rsid w:val="002510C9"/>
    <w:rsid w:val="00324D05"/>
    <w:rsid w:val="003353D7"/>
    <w:rsid w:val="00367083"/>
    <w:rsid w:val="004D0C4F"/>
    <w:rsid w:val="00545FD6"/>
    <w:rsid w:val="00584022"/>
    <w:rsid w:val="00595A47"/>
    <w:rsid w:val="00612C40"/>
    <w:rsid w:val="0065296D"/>
    <w:rsid w:val="00652F93"/>
    <w:rsid w:val="006722D2"/>
    <w:rsid w:val="00693856"/>
    <w:rsid w:val="006A44C5"/>
    <w:rsid w:val="006B1453"/>
    <w:rsid w:val="006E773B"/>
    <w:rsid w:val="006F346E"/>
    <w:rsid w:val="006F39F3"/>
    <w:rsid w:val="007416E7"/>
    <w:rsid w:val="00751B0D"/>
    <w:rsid w:val="00777796"/>
    <w:rsid w:val="008210AD"/>
    <w:rsid w:val="008219C7"/>
    <w:rsid w:val="00847D41"/>
    <w:rsid w:val="00865C5A"/>
    <w:rsid w:val="008B17CB"/>
    <w:rsid w:val="008E5612"/>
    <w:rsid w:val="008F41F7"/>
    <w:rsid w:val="00993A4A"/>
    <w:rsid w:val="009C0FC0"/>
    <w:rsid w:val="009E5BD0"/>
    <w:rsid w:val="00AC6DAB"/>
    <w:rsid w:val="00B06C62"/>
    <w:rsid w:val="00B078C6"/>
    <w:rsid w:val="00B1629A"/>
    <w:rsid w:val="00BE494B"/>
    <w:rsid w:val="00C26CE6"/>
    <w:rsid w:val="00C6386C"/>
    <w:rsid w:val="00C83A85"/>
    <w:rsid w:val="00CA1D58"/>
    <w:rsid w:val="00CF2FDA"/>
    <w:rsid w:val="00D1477B"/>
    <w:rsid w:val="00D34768"/>
    <w:rsid w:val="00E7384E"/>
    <w:rsid w:val="00E81F08"/>
    <w:rsid w:val="00F9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68"/>
  </w:style>
  <w:style w:type="paragraph" w:styleId="3">
    <w:name w:val="heading 3"/>
    <w:basedOn w:val="a"/>
    <w:link w:val="30"/>
    <w:uiPriority w:val="9"/>
    <w:qFormat/>
    <w:rsid w:val="00101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F08"/>
    <w:rPr>
      <w:b/>
      <w:bCs/>
    </w:rPr>
  </w:style>
  <w:style w:type="paragraph" w:styleId="a5">
    <w:name w:val="List Paragraph"/>
    <w:basedOn w:val="a"/>
    <w:uiPriority w:val="34"/>
    <w:qFormat/>
    <w:rsid w:val="00E81F0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01C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101CDF"/>
    <w:rPr>
      <w:color w:val="0000FF"/>
      <w:u w:val="single"/>
    </w:rPr>
  </w:style>
  <w:style w:type="table" w:styleId="a7">
    <w:name w:val="Table Grid"/>
    <w:basedOn w:val="a1"/>
    <w:uiPriority w:val="39"/>
    <w:rsid w:val="00B16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4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4854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6F346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zdravalt.ru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altknd.ru/&#1089;&#1074;&#1077;&#1076;&#1077;&#1085;&#1080;&#1103;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AB4A099991964397D5E094935DC644" ma:contentTypeVersion="0" ma:contentTypeDescription="Создание документа." ma:contentTypeScope="" ma:versionID="4b6e8b3750dcd60680ed433984d23281">
  <xsd:schema xmlns:xsd="http://www.w3.org/2001/XMLSchema" xmlns:xs="http://www.w3.org/2001/XMLSchema" xmlns:p="http://schemas.microsoft.com/office/2006/metadata/properties" xmlns:ns2="de9dcd74-6a0c-4e19-8683-2b156108d742" targetNamespace="http://schemas.microsoft.com/office/2006/metadata/properties" ma:root="true" ma:fieldsID="eef0666a9ceec80401dcfde37600001b" ns2:_="">
    <xsd:import namespace="de9dcd74-6a0c-4e19-8683-2b156108d7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dcd74-6a0c-4e19-8683-2b156108d7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CC992-F341-4C63-AD99-2B97A43F98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F9057F4-62A1-41F1-AB42-2BD08DA12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dcd74-6a0c-4e19-8683-2b156108d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8E8974-A9DD-4883-B78C-0A5F6C83D1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BE1F6A-27B9-4991-ADE6-6E4791CC09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FDF27A-8A36-4A01-B717-82B834CC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Сергеевна</cp:lastModifiedBy>
  <cp:revision>55</cp:revision>
  <cp:lastPrinted>2024-03-19T05:49:00Z</cp:lastPrinted>
  <dcterms:created xsi:type="dcterms:W3CDTF">2021-06-24T03:07:00Z</dcterms:created>
  <dcterms:modified xsi:type="dcterms:W3CDTF">2024-04-03T10:24:00Z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0x01010027AB4A099991964397D5E094935DC644</vt:lpwstr>
  </property>
</Properties>
</file>