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5" w:rsidRDefault="00CF59C5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8D25BB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0CA">
        <w:rPr>
          <w:rFonts w:ascii="Times New Roman" w:hAnsi="Times New Roman" w:cs="Times New Roman"/>
          <w:b/>
          <w:sz w:val="32"/>
          <w:szCs w:val="32"/>
        </w:rPr>
        <w:t>Сведения о медицинских работниках</w:t>
      </w:r>
      <w:r w:rsidR="000013AC" w:rsidRPr="000D60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4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КГБУЗ «Алтайский краевой наркологический диспансер»</w:t>
      </w:r>
      <w:r w:rsidR="00CF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07D07">
        <w:rPr>
          <w:rFonts w:ascii="Times New Roman" w:hAnsi="Times New Roman" w:cs="Times New Roman"/>
          <w:b/>
          <w:sz w:val="32"/>
          <w:szCs w:val="32"/>
        </w:rPr>
        <w:t>об уровне их профессионального образования и квалификации</w:t>
      </w:r>
    </w:p>
    <w:p w:rsidR="00107D07" w:rsidRDefault="00F9247E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01.01.2024</w:t>
      </w:r>
      <w:r w:rsidR="00107D0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F59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D07">
        <w:rPr>
          <w:rFonts w:ascii="Times New Roman" w:hAnsi="Times New Roman" w:cs="Times New Roman"/>
          <w:b/>
          <w:sz w:val="32"/>
          <w:szCs w:val="32"/>
        </w:rPr>
        <w:t xml:space="preserve">можно </w:t>
      </w:r>
      <w:r w:rsidR="00C02C3F">
        <w:rPr>
          <w:rFonts w:ascii="Times New Roman" w:hAnsi="Times New Roman" w:cs="Times New Roman"/>
          <w:b/>
          <w:sz w:val="32"/>
          <w:szCs w:val="32"/>
        </w:rPr>
        <w:t>ознакомиться</w:t>
      </w:r>
      <w:r w:rsidR="00107D07">
        <w:rPr>
          <w:rFonts w:ascii="Times New Roman" w:hAnsi="Times New Roman" w:cs="Times New Roman"/>
          <w:b/>
          <w:sz w:val="32"/>
          <w:szCs w:val="32"/>
        </w:rPr>
        <w:t>:</w:t>
      </w:r>
    </w:p>
    <w:p w:rsidR="00107D07" w:rsidRDefault="00107D07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Pr="000D60CA" w:rsidRDefault="00CF59C5" w:rsidP="00CF5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466" w:rsidRPr="00CF59C5" w:rsidRDefault="00107D07" w:rsidP="00B43466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66">
        <w:rPr>
          <w:rFonts w:ascii="Times New Roman" w:hAnsi="Times New Roman" w:cs="Times New Roman"/>
          <w:b/>
          <w:sz w:val="28"/>
          <w:szCs w:val="28"/>
        </w:rPr>
        <w:t xml:space="preserve">на официальном Интернет-сайте медицинской организации </w:t>
      </w:r>
      <w:hyperlink r:id="rId9" w:history="1">
        <w:r w:rsidR="00CF59C5" w:rsidRPr="00CF59C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https://altknd.ru/ещё/медицинские</w:t>
        </w:r>
      </w:hyperlink>
      <w:r w:rsidR="00CF59C5" w:rsidRPr="00CF59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работники</w:t>
      </w:r>
    </w:p>
    <w:p w:rsidR="00107D07" w:rsidRPr="00CF59C5" w:rsidRDefault="00107D07" w:rsidP="00CF59C5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D07" w:rsidRDefault="00107D07" w:rsidP="00107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51">
        <w:rPr>
          <w:rFonts w:ascii="Times New Roman" w:hAnsi="Times New Roman" w:cs="Times New Roman"/>
          <w:b/>
          <w:sz w:val="32"/>
          <w:szCs w:val="32"/>
        </w:rPr>
        <w:t>Основные нормативные правовые акты,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451">
        <w:rPr>
          <w:rFonts w:ascii="Times New Roman" w:hAnsi="Times New Roman" w:cs="Times New Roman"/>
          <w:b/>
          <w:sz w:val="32"/>
          <w:szCs w:val="32"/>
        </w:rPr>
        <w:t>рег</w:t>
      </w:r>
      <w:r>
        <w:rPr>
          <w:rFonts w:ascii="Times New Roman" w:hAnsi="Times New Roman" w:cs="Times New Roman"/>
          <w:b/>
          <w:sz w:val="32"/>
          <w:szCs w:val="32"/>
        </w:rPr>
        <w:t>ламентирующие вопросы организации медицинской</w:t>
      </w:r>
      <w:r w:rsidRPr="00FC4451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FC4451">
        <w:rPr>
          <w:rFonts w:ascii="Times New Roman" w:hAnsi="Times New Roman" w:cs="Times New Roman"/>
          <w:b/>
          <w:sz w:val="32"/>
          <w:szCs w:val="32"/>
        </w:rPr>
        <w:t>:</w:t>
      </w:r>
    </w:p>
    <w:p w:rsidR="00CF59C5" w:rsidRDefault="00CF59C5" w:rsidP="00CF5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9C5" w:rsidRPr="00CF59C5" w:rsidRDefault="00CF59C5" w:rsidP="00CF59C5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66">
        <w:rPr>
          <w:rFonts w:ascii="Times New Roman" w:hAnsi="Times New Roman" w:cs="Times New Roman"/>
          <w:b/>
          <w:sz w:val="28"/>
          <w:szCs w:val="28"/>
        </w:rPr>
        <w:t xml:space="preserve">на официальном Интернет-сайте медицинской организации </w:t>
      </w:r>
      <w:hyperlink r:id="rId10" w:history="1">
        <w:r w:rsidRPr="00CF59C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https://altknd.ru/ещё/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документы</w:t>
        </w:r>
      </w:hyperlink>
    </w:p>
    <w:p w:rsidR="00CF59C5" w:rsidRPr="00CF59C5" w:rsidRDefault="00CF59C5" w:rsidP="00CF59C5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9C5" w:rsidRPr="005D3189" w:rsidRDefault="00CF59C5" w:rsidP="00CF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89">
        <w:rPr>
          <w:rFonts w:ascii="Times New Roman" w:hAnsi="Times New Roman" w:cs="Times New Roman"/>
          <w:b/>
          <w:sz w:val="28"/>
          <w:szCs w:val="28"/>
        </w:rPr>
        <w:t>В случае возникновения вопросов обращаться к сотрудникам регистратуры.</w:t>
      </w:r>
    </w:p>
    <w:p w:rsidR="00CF59C5" w:rsidRPr="007B2ABC" w:rsidRDefault="00CF59C5" w:rsidP="00CF59C5">
      <w:pPr>
        <w:ind w:firstLine="85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3466" w:rsidRDefault="00B43466" w:rsidP="00CF59C5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43466" w:rsidRDefault="00B43466" w:rsidP="00107D07">
      <w:pPr>
        <w:jc w:val="right"/>
        <w:rPr>
          <w:rFonts w:ascii="Times New Roman" w:hAnsi="Times New Roman" w:cs="Times New Roman"/>
          <w:b/>
          <w:i/>
        </w:rPr>
      </w:pPr>
    </w:p>
    <w:sectPr w:rsidR="00B43466" w:rsidSect="00107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932"/>
    <w:multiLevelType w:val="hybridMultilevel"/>
    <w:tmpl w:val="CBE47B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59A7"/>
    <w:rsid w:val="000013AC"/>
    <w:rsid w:val="00085562"/>
    <w:rsid w:val="000D60CA"/>
    <w:rsid w:val="00107D07"/>
    <w:rsid w:val="002038B8"/>
    <w:rsid w:val="00242924"/>
    <w:rsid w:val="002667A6"/>
    <w:rsid w:val="00270D27"/>
    <w:rsid w:val="002D1A54"/>
    <w:rsid w:val="003048CD"/>
    <w:rsid w:val="004941FB"/>
    <w:rsid w:val="00664E16"/>
    <w:rsid w:val="007F75D7"/>
    <w:rsid w:val="008D25BB"/>
    <w:rsid w:val="009E4482"/>
    <w:rsid w:val="00A14FEC"/>
    <w:rsid w:val="00A17EB4"/>
    <w:rsid w:val="00B30FB8"/>
    <w:rsid w:val="00B43466"/>
    <w:rsid w:val="00BE5272"/>
    <w:rsid w:val="00C02C3F"/>
    <w:rsid w:val="00C42411"/>
    <w:rsid w:val="00CB3255"/>
    <w:rsid w:val="00CF59C5"/>
    <w:rsid w:val="00E7343A"/>
    <w:rsid w:val="00F759A7"/>
    <w:rsid w:val="00F9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67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67A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F59C5"/>
    <w:pPr>
      <w:spacing w:after="160"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ltknd.ru/&#1077;&#1097;&#1105;/&#1084;&#1077;&#1076;&#1080;&#1094;&#1080;&#1085;&#1089;&#1082;&#1080;&#1077;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&#1077;&#1097;&#1105;/&#1084;&#1077;&#1076;&#1080;&#1094;&#1080;&#1085;&#1089;&#1082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6BD41-9356-4012-8F6E-5D07063F4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627AF-D7C6-47C0-B14A-6FEF3747D9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23E47A-C7AB-4979-97A3-74E9D0EA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2560C-7928-4742-8D3C-9B94E0358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2024-03-19T05:38:00Z</cp:lastPrinted>
  <dcterms:created xsi:type="dcterms:W3CDTF">2020-02-05T07:58:00Z</dcterms:created>
  <dcterms:modified xsi:type="dcterms:W3CDTF">2024-03-19T05:40:00Z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